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C6EF" w14:textId="731F23C1" w:rsidR="00CC7AFC" w:rsidRDefault="004471EB" w:rsidP="00896469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>Na</w:t>
      </w:r>
      <w:r w:rsidR="000E0021">
        <w:rPr>
          <w:rFonts w:eastAsia="Times New Roman" w:cs="Times New Roman"/>
          <w:b/>
          <w:bCs/>
          <w:sz w:val="27"/>
          <w:szCs w:val="27"/>
          <w:lang w:eastAsia="pl-PL"/>
        </w:rPr>
        <w:t xml:space="preserve"> W</w:t>
      </w:r>
      <w:r>
        <w:rPr>
          <w:rFonts w:eastAsia="Times New Roman" w:cs="Times New Roman"/>
          <w:b/>
          <w:bCs/>
          <w:sz w:val="27"/>
          <w:szCs w:val="27"/>
          <w:lang w:eastAsia="pl-PL"/>
        </w:rPr>
        <w:t>ydziale Pedagogiki i Psychologii</w:t>
      </w:r>
      <w:r w:rsidR="000E0021">
        <w:rPr>
          <w:rFonts w:eastAsia="Times New Roman" w:cs="Times New Roman"/>
          <w:b/>
          <w:bCs/>
          <w:sz w:val="27"/>
          <w:szCs w:val="27"/>
          <w:lang w:eastAsia="pl-PL"/>
        </w:rPr>
        <w:t xml:space="preserve"> rusza zbiórka podstawowych artykułów dla potrzebujących z Ukrainy</w:t>
      </w:r>
    </w:p>
    <w:p w14:paraId="4CB20953" w14:textId="265E2FD5" w:rsidR="00CC7AFC" w:rsidRDefault="00CC7AFC" w:rsidP="00F51249">
      <w:pPr>
        <w:spacing w:after="0" w:line="276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>Szanowni Państwo</w:t>
      </w:r>
    </w:p>
    <w:p w14:paraId="065DD0A7" w14:textId="514D1B36" w:rsidR="00CC7AFC" w:rsidRDefault="00CC7AFC" w:rsidP="00F51249">
      <w:pPr>
        <w:spacing w:after="0" w:line="276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>Pracownicy i Studenci</w:t>
      </w:r>
    </w:p>
    <w:p w14:paraId="1619BA9D" w14:textId="0E30A0DA" w:rsidR="00CC7AFC" w:rsidRPr="000E0021" w:rsidRDefault="00CC7AFC" w:rsidP="00F51249">
      <w:pPr>
        <w:spacing w:after="0" w:line="276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>Wydziału Pedagogiki i Psychologii</w:t>
      </w:r>
    </w:p>
    <w:p w14:paraId="66AF7B9B" w14:textId="3E1B87F3" w:rsidR="000E0021" w:rsidRDefault="000E0021" w:rsidP="00896469">
      <w:pPr>
        <w:spacing w:before="100" w:beforeAutospacing="1" w:after="100" w:afterAutospacing="1" w:line="36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W</w:t>
      </w:r>
      <w:r>
        <w:rPr>
          <w:rFonts w:eastAsia="Times New Roman" w:cs="Times New Roman"/>
          <w:szCs w:val="24"/>
          <w:lang w:eastAsia="pl-PL"/>
        </w:rPr>
        <w:t xml:space="preserve"> odpowiedzi na apel Jego Magnificencji </w:t>
      </w:r>
      <w:r w:rsidR="00E1793E">
        <w:rPr>
          <w:rFonts w:eastAsia="Times New Roman" w:cs="Times New Roman"/>
          <w:szCs w:val="24"/>
          <w:lang w:eastAsia="pl-PL"/>
        </w:rPr>
        <w:t xml:space="preserve">Rektora </w:t>
      </w:r>
      <w:r>
        <w:rPr>
          <w:rFonts w:eastAsia="Times New Roman" w:cs="Times New Roman"/>
          <w:szCs w:val="24"/>
          <w:lang w:eastAsia="pl-PL"/>
        </w:rPr>
        <w:t xml:space="preserve">UJK prof. dra hab. Stanisława Głuszka </w:t>
      </w:r>
      <w:r w:rsidR="00F51249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i</w:t>
      </w:r>
      <w:r w:rsidRPr="000E0021">
        <w:rPr>
          <w:rFonts w:eastAsia="Times New Roman" w:cs="Times New Roman"/>
          <w:szCs w:val="24"/>
          <w:lang w:eastAsia="pl-PL"/>
        </w:rPr>
        <w:t xml:space="preserve"> </w:t>
      </w:r>
      <w:r w:rsidR="00E1793E">
        <w:rPr>
          <w:rFonts w:eastAsia="Times New Roman" w:cs="Times New Roman"/>
          <w:szCs w:val="24"/>
          <w:lang w:eastAsia="pl-PL"/>
        </w:rPr>
        <w:t>P</w:t>
      </w:r>
      <w:r w:rsidRPr="000E0021">
        <w:rPr>
          <w:rFonts w:eastAsia="Times New Roman" w:cs="Times New Roman"/>
          <w:szCs w:val="24"/>
          <w:lang w:eastAsia="pl-PL"/>
        </w:rPr>
        <w:t xml:space="preserve">rorektor </w:t>
      </w:r>
      <w:r w:rsidR="00E1793E">
        <w:rPr>
          <w:rFonts w:eastAsia="Times New Roman" w:cs="Times New Roman"/>
          <w:szCs w:val="24"/>
          <w:lang w:eastAsia="pl-PL"/>
        </w:rPr>
        <w:t>ds.</w:t>
      </w:r>
      <w:r w:rsidRPr="000E0021">
        <w:rPr>
          <w:rFonts w:eastAsia="Times New Roman" w:cs="Times New Roman"/>
          <w:szCs w:val="24"/>
          <w:lang w:eastAsia="pl-PL"/>
        </w:rPr>
        <w:t xml:space="preserve"> </w:t>
      </w:r>
      <w:r w:rsidR="00E1793E">
        <w:rPr>
          <w:rFonts w:eastAsia="Times New Roman" w:cs="Times New Roman"/>
          <w:szCs w:val="24"/>
          <w:lang w:eastAsia="pl-PL"/>
        </w:rPr>
        <w:t>K</w:t>
      </w:r>
      <w:r w:rsidRPr="000E0021">
        <w:rPr>
          <w:rFonts w:eastAsia="Times New Roman" w:cs="Times New Roman"/>
          <w:szCs w:val="24"/>
          <w:lang w:eastAsia="pl-PL"/>
        </w:rPr>
        <w:t>ształcenia dr hab. inż. Barbara Gawdzik,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E1793E">
        <w:rPr>
          <w:rFonts w:eastAsia="Times New Roman" w:cs="Times New Roman"/>
          <w:szCs w:val="24"/>
          <w:lang w:eastAsia="pl-PL"/>
        </w:rPr>
        <w:t xml:space="preserve">prof. UJK, </w:t>
      </w:r>
      <w:r>
        <w:rPr>
          <w:rFonts w:eastAsia="Times New Roman" w:cs="Times New Roman"/>
          <w:szCs w:val="24"/>
          <w:lang w:eastAsia="pl-PL"/>
        </w:rPr>
        <w:t xml:space="preserve">organizujemy pomoc dla Studentów z Ukrainy i ich rodzin. </w:t>
      </w:r>
    </w:p>
    <w:p w14:paraId="39660AFD" w14:textId="5DF21C49" w:rsidR="000E0021" w:rsidRP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Solidaryzując się z Narodem Ukraińskim</w:t>
      </w:r>
      <w:r w:rsidR="00E1793E">
        <w:rPr>
          <w:rFonts w:eastAsia="Times New Roman" w:cs="Times New Roman"/>
          <w:szCs w:val="24"/>
          <w:lang w:eastAsia="pl-PL"/>
        </w:rPr>
        <w:t xml:space="preserve"> </w:t>
      </w:r>
      <w:r w:rsidRPr="000E0021">
        <w:rPr>
          <w:rFonts w:eastAsia="Times New Roman" w:cs="Times New Roman"/>
          <w:szCs w:val="24"/>
          <w:lang w:eastAsia="pl-PL"/>
        </w:rPr>
        <w:t>na </w:t>
      </w:r>
      <w:r>
        <w:rPr>
          <w:rFonts w:eastAsia="Times New Roman" w:cs="Times New Roman"/>
          <w:szCs w:val="24"/>
          <w:lang w:eastAsia="pl-PL"/>
        </w:rPr>
        <w:t>Wydziale</w:t>
      </w:r>
      <w:r w:rsidR="004471EB">
        <w:rPr>
          <w:rFonts w:eastAsia="Times New Roman" w:cs="Times New Roman"/>
          <w:szCs w:val="24"/>
          <w:lang w:eastAsia="pl-PL"/>
        </w:rPr>
        <w:t xml:space="preserve"> Pedagogiki i Psychologii</w:t>
      </w:r>
      <w:r w:rsidRPr="000E0021">
        <w:rPr>
          <w:rFonts w:eastAsia="Times New Roman" w:cs="Times New Roman"/>
          <w:szCs w:val="24"/>
          <w:lang w:eastAsia="pl-PL"/>
        </w:rPr>
        <w:t xml:space="preserve"> będzie zorganizowana zbiórka niezbędnych artykułów</w:t>
      </w:r>
      <w:r w:rsidR="00E1793E">
        <w:rPr>
          <w:rFonts w:eastAsia="Times New Roman" w:cs="Times New Roman"/>
          <w:szCs w:val="24"/>
          <w:lang w:eastAsia="pl-PL"/>
        </w:rPr>
        <w:t>,</w:t>
      </w:r>
      <w:r w:rsidRPr="000E0021">
        <w:rPr>
          <w:rFonts w:eastAsia="Times New Roman" w:cs="Times New Roman"/>
          <w:szCs w:val="24"/>
          <w:lang w:eastAsia="pl-PL"/>
        </w:rPr>
        <w:t> takich jak: </w:t>
      </w:r>
    </w:p>
    <w:p w14:paraId="1AC069DF" w14:textId="77777777" w:rsidR="000E0021" w:rsidRP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- koce, śpiwory, pościel, ręczniki, karimaty</w:t>
      </w:r>
    </w:p>
    <w:p w14:paraId="62AA614F" w14:textId="77777777" w:rsidR="000E0021" w:rsidRP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- bielizna</w:t>
      </w:r>
    </w:p>
    <w:p w14:paraId="3D63F09C" w14:textId="77777777" w:rsidR="000E0021" w:rsidRP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- spodnie dresowe, bluzy, itd.</w:t>
      </w:r>
    </w:p>
    <w:p w14:paraId="3E127381" w14:textId="77777777" w:rsidR="000E0021" w:rsidRP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 - środki czystości i higieniczne</w:t>
      </w:r>
    </w:p>
    <w:p w14:paraId="64E5E5BE" w14:textId="77777777" w:rsidR="000E0021" w:rsidRP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- środki antyseptyczne</w:t>
      </w:r>
    </w:p>
    <w:p w14:paraId="62AB879B" w14:textId="77777777" w:rsidR="000E0021" w:rsidRP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- jedzenie w puszkach</w:t>
      </w:r>
    </w:p>
    <w:p w14:paraId="697E407D" w14:textId="1325D337" w:rsidR="000E0021" w:rsidRP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- zestawy wyposażenia medycznego (paracetamol, plastry, maści rozgrzewające)</w:t>
      </w:r>
      <w:r>
        <w:rPr>
          <w:rFonts w:eastAsia="Times New Roman" w:cs="Times New Roman"/>
          <w:szCs w:val="24"/>
          <w:lang w:eastAsia="pl-PL"/>
        </w:rPr>
        <w:t>.</w:t>
      </w:r>
    </w:p>
    <w:p w14:paraId="2B7CECEE" w14:textId="186F3292" w:rsidR="000E0021" w:rsidRDefault="000E0021" w:rsidP="00CC7AFC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E0021">
        <w:rPr>
          <w:rFonts w:eastAsia="Times New Roman" w:cs="Times New Roman"/>
          <w:szCs w:val="24"/>
          <w:lang w:eastAsia="pl-PL"/>
        </w:rPr>
        <w:t>Zbiórka</w:t>
      </w:r>
      <w:r>
        <w:rPr>
          <w:rFonts w:eastAsia="Times New Roman" w:cs="Times New Roman"/>
          <w:szCs w:val="24"/>
          <w:lang w:eastAsia="pl-PL"/>
        </w:rPr>
        <w:t xml:space="preserve"> rozpoczyna się w poniedziałek 28.02.2022 r.</w:t>
      </w:r>
      <w:r w:rsidR="004471E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o godz. 9.00. Prosimy o przynoszenie ww. darów do s. 233.</w:t>
      </w:r>
    </w:p>
    <w:p w14:paraId="7CF3D943" w14:textId="7716EFB9" w:rsidR="00CC7AFC" w:rsidRDefault="00CC7AFC" w:rsidP="00896469">
      <w:pPr>
        <w:spacing w:before="100" w:beforeAutospacing="1" w:after="100" w:afterAutospacing="1" w:line="36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Wszelkie pytania oraz informacje dotyczące sprawy, można kierować do Prodziekan ds. Kształcenia dr Beaty </w:t>
      </w:r>
      <w:proofErr w:type="spellStart"/>
      <w:r>
        <w:rPr>
          <w:rFonts w:eastAsia="Times New Roman" w:cs="Times New Roman"/>
          <w:szCs w:val="24"/>
          <w:lang w:eastAsia="pl-PL"/>
        </w:rPr>
        <w:t>Bugajskiej-Jaszczołt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hyperlink r:id="rId4" w:history="1">
        <w:r w:rsidRPr="00A915A5">
          <w:rPr>
            <w:rStyle w:val="Hipercze"/>
            <w:rFonts w:eastAsia="Times New Roman" w:cs="Times New Roman"/>
            <w:szCs w:val="24"/>
            <w:lang w:eastAsia="pl-PL"/>
          </w:rPr>
          <w:t>beata.bugajska.jaszczolt@ujk.edu.pl</w:t>
        </w:r>
      </w:hyperlink>
      <w:r>
        <w:rPr>
          <w:rFonts w:eastAsia="Times New Roman" w:cs="Times New Roman"/>
          <w:szCs w:val="24"/>
          <w:lang w:eastAsia="pl-PL"/>
        </w:rPr>
        <w:t xml:space="preserve">  </w:t>
      </w:r>
    </w:p>
    <w:p w14:paraId="59C2ED0A" w14:textId="31A31D8A" w:rsidR="00896469" w:rsidRDefault="00896469" w:rsidP="00896469">
      <w:pPr>
        <w:spacing w:before="100" w:beforeAutospacing="1" w:after="100" w:afterAutospacing="1" w:line="36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 prośbą o zaangażowanie</w:t>
      </w:r>
    </w:p>
    <w:p w14:paraId="14011CB6" w14:textId="739AB7F2" w:rsidR="00896469" w:rsidRDefault="00896469" w:rsidP="00896469">
      <w:pPr>
        <w:spacing w:before="100" w:beforeAutospacing="1" w:after="100" w:afterAutospacing="1" w:line="36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Dziekan Wydziału Pedagogiki i Psychologii</w:t>
      </w:r>
    </w:p>
    <w:p w14:paraId="2E299EE0" w14:textId="53B8C9B6" w:rsidR="004B3D4D" w:rsidRDefault="00896469" w:rsidP="00D653DD">
      <w:pPr>
        <w:spacing w:before="100" w:beforeAutospacing="1" w:after="100" w:afterAutospacing="1" w:line="360" w:lineRule="auto"/>
        <w:jc w:val="right"/>
      </w:pPr>
      <w:r>
        <w:rPr>
          <w:rFonts w:eastAsia="Times New Roman" w:cs="Times New Roman"/>
          <w:szCs w:val="24"/>
          <w:lang w:eastAsia="pl-PL"/>
        </w:rPr>
        <w:t>dr hab. Mariola Wojciechowska, prof. UJK</w:t>
      </w:r>
    </w:p>
    <w:sectPr w:rsidR="004B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57"/>
    <w:rsid w:val="000E0021"/>
    <w:rsid w:val="004471EB"/>
    <w:rsid w:val="004B3D4D"/>
    <w:rsid w:val="00896469"/>
    <w:rsid w:val="008F2D20"/>
    <w:rsid w:val="00C03857"/>
    <w:rsid w:val="00CC7AFC"/>
    <w:rsid w:val="00D653DD"/>
    <w:rsid w:val="00E1793E"/>
    <w:rsid w:val="00E465B2"/>
    <w:rsid w:val="00F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6195"/>
  <w15:chartTrackingRefBased/>
  <w15:docId w15:val="{E4B35C92-BE83-474F-AAE8-230869D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B2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0E002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0021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0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00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ost-info">
    <w:name w:val="post-info"/>
    <w:basedOn w:val="Domylnaczcionkaakapitu"/>
    <w:rsid w:val="000E0021"/>
  </w:style>
  <w:style w:type="paragraph" w:styleId="NormalnyWeb">
    <w:name w:val="Normal (Web)"/>
    <w:basedOn w:val="Normalny"/>
    <w:uiPriority w:val="99"/>
    <w:semiHidden/>
    <w:unhideWhenUsed/>
    <w:rsid w:val="000E00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6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bugajska.jaszczolt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Kazimierz Kunisz</cp:lastModifiedBy>
  <cp:revision>4</cp:revision>
  <dcterms:created xsi:type="dcterms:W3CDTF">2022-02-27T06:38:00Z</dcterms:created>
  <dcterms:modified xsi:type="dcterms:W3CDTF">2022-02-27T09:37:00Z</dcterms:modified>
</cp:coreProperties>
</file>