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573D" w14:textId="5CDF4DDE" w:rsidR="007532F8" w:rsidRDefault="007532F8" w:rsidP="007532F8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</w:t>
      </w:r>
      <w:r w:rsidR="00307B16">
        <w:t xml:space="preserve">w </w:t>
      </w:r>
      <w:r w:rsidRPr="007532F8">
        <w:t>Obrazkowym Teście Zawodów Martina Achtnicha do pomiaru kompetencji zawodowych (1gr - poziom podstawowy i 1gr - poziom zaawansowany). Zadanie realizowane jest w ramach projektu AKCELERATOR ROZWOJU Uniwersytetu Jana Kochanowskiego w Kielcach.</w:t>
      </w:r>
      <w:r>
        <w:t xml:space="preserve"> 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6752A9">
        <w:rPr>
          <w:b/>
          <w:bCs/>
        </w:rPr>
        <w:t>4</w:t>
      </w:r>
      <w:r w:rsidR="00E80B8D">
        <w:rPr>
          <w:b/>
          <w:bCs/>
        </w:rPr>
        <w:t xml:space="preserve"> </w:t>
      </w:r>
      <w:r w:rsidR="006752A9">
        <w:rPr>
          <w:b/>
          <w:bCs/>
        </w:rPr>
        <w:t>marc</w:t>
      </w:r>
      <w:r w:rsidR="00E80B8D">
        <w:rPr>
          <w:b/>
          <w:bCs/>
        </w:rPr>
        <w:t>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 w:rsidR="006752A9">
        <w:rPr>
          <w:b/>
          <w:bCs/>
        </w:rPr>
        <w:t>2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</w:p>
    <w:p w14:paraId="72F8188F" w14:textId="77777777" w:rsidR="0017117D" w:rsidRPr="0017117D" w:rsidRDefault="0017117D" w:rsidP="0017117D">
      <w:pPr>
        <w:spacing w:after="0" w:line="360" w:lineRule="auto"/>
        <w:rPr>
          <w:rFonts w:ascii="Calibri" w:eastAsia="Calibri" w:hAnsi="Calibri" w:cs="Calibri"/>
        </w:rPr>
      </w:pPr>
    </w:p>
    <w:p w14:paraId="36686E75" w14:textId="77777777" w:rsidR="005F35E9" w:rsidRDefault="005F35E9"/>
    <w:sectPr w:rsidR="005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F"/>
    <w:rsid w:val="00115FB7"/>
    <w:rsid w:val="00156EAF"/>
    <w:rsid w:val="0017117D"/>
    <w:rsid w:val="00307B16"/>
    <w:rsid w:val="005F35E9"/>
    <w:rsid w:val="006752A9"/>
    <w:rsid w:val="007532F8"/>
    <w:rsid w:val="00A41EEE"/>
    <w:rsid w:val="00A56A1B"/>
    <w:rsid w:val="00AD48C7"/>
    <w:rsid w:val="00D30061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B7D"/>
  <w15:chartTrackingRefBased/>
  <w15:docId w15:val="{C94E1A5B-B453-40AA-9D30-0246C45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0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0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11</cp:revision>
  <dcterms:created xsi:type="dcterms:W3CDTF">2021-06-25T07:08:00Z</dcterms:created>
  <dcterms:modified xsi:type="dcterms:W3CDTF">2022-02-21T06:30:00Z</dcterms:modified>
</cp:coreProperties>
</file>